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D3257" w14:textId="77777777" w:rsidR="000B3A72" w:rsidRPr="001959A0" w:rsidRDefault="000B3A72" w:rsidP="000B3A72">
      <w:pPr>
        <w:jc w:val="center"/>
        <w:rPr>
          <w:b/>
          <w:sz w:val="28"/>
          <w:szCs w:val="28"/>
          <w:u w:val="single"/>
        </w:rPr>
      </w:pPr>
      <w:r w:rsidRPr="001959A0">
        <w:rPr>
          <w:b/>
          <w:sz w:val="28"/>
          <w:szCs w:val="28"/>
          <w:u w:val="single"/>
        </w:rPr>
        <w:t>Referat fra bestyrelsesmøde i grundejerforeningen Kvie Sø, mandag d. 11. juni kl. 18:30.</w:t>
      </w:r>
    </w:p>
    <w:p w14:paraId="3230EC1A" w14:textId="77777777" w:rsidR="000B3A72" w:rsidRDefault="000B3A72" w:rsidP="000B3A72"/>
    <w:p w14:paraId="19DE79A4" w14:textId="77777777" w:rsidR="000B3A72" w:rsidRDefault="000B3A72" w:rsidP="000B3A72">
      <w:r>
        <w:t>Alle deltog, ingen afbud.</w:t>
      </w:r>
    </w:p>
    <w:p w14:paraId="06ED4B0B" w14:textId="77777777" w:rsidR="000B3A72" w:rsidRDefault="000B3A72" w:rsidP="000B3A72"/>
    <w:p w14:paraId="58649CE4" w14:textId="77777777" w:rsidR="000B3A72" w:rsidRDefault="000B3A72" w:rsidP="000B3A72">
      <w:r w:rsidRPr="000B3A72">
        <w:rPr>
          <w:b/>
          <w:u w:val="single"/>
        </w:rPr>
        <w:t>1. Godkendelse af referat fra sidste møde.</w:t>
      </w:r>
      <w:r>
        <w:br/>
        <w:t>Godkendt uden bemærkninger.</w:t>
      </w:r>
    </w:p>
    <w:p w14:paraId="26E3C400" w14:textId="77777777" w:rsidR="000B3A72" w:rsidRDefault="000B3A72" w:rsidP="000B3A72">
      <w:r w:rsidRPr="00714A88">
        <w:rPr>
          <w:b/>
          <w:u w:val="single"/>
        </w:rPr>
        <w:t>2. Økonomi.</w:t>
      </w:r>
      <w:r>
        <w:br/>
        <w:t xml:space="preserve">Økonomien gennemgået, budgettet følges og intet </w:t>
      </w:r>
      <w:r w:rsidR="00714A88">
        <w:t>uventet.</w:t>
      </w:r>
    </w:p>
    <w:p w14:paraId="0AE3006E" w14:textId="77777777" w:rsidR="00714A88" w:rsidRDefault="000B3A72" w:rsidP="000B3A72">
      <w:r w:rsidRPr="00714A88">
        <w:rPr>
          <w:b/>
          <w:u w:val="single"/>
        </w:rPr>
        <w:t>3. Kommunens kontingentopkrævning.</w:t>
      </w:r>
      <w:r w:rsidR="00714A88">
        <w:br/>
        <w:t>Foreningen har kontaktet kommunen vedr. at lave en fortrolighedsaftale vedr. kontingentbetalinger med baggrund i den nye EU forordning.</w:t>
      </w:r>
    </w:p>
    <w:p w14:paraId="419439ED" w14:textId="77777777" w:rsidR="000B3A72" w:rsidRDefault="000B3A72" w:rsidP="000B3A72">
      <w:r w:rsidRPr="00714A88">
        <w:rPr>
          <w:b/>
          <w:u w:val="single"/>
        </w:rPr>
        <w:t>4. Græsslåning på trampestien.</w:t>
      </w:r>
      <w:r w:rsidR="00714A88">
        <w:br/>
        <w:t>Trampestien bliver slået af Børge Kristensen efter aftale.</w:t>
      </w:r>
    </w:p>
    <w:p w14:paraId="6E7F1B40" w14:textId="77777777" w:rsidR="000B3A72" w:rsidRDefault="000B3A72" w:rsidP="000B3A72">
      <w:r w:rsidRPr="00714A88">
        <w:rPr>
          <w:b/>
          <w:u w:val="single"/>
        </w:rPr>
        <w:t>5. Stien over engen.</w:t>
      </w:r>
      <w:r w:rsidR="00714A88">
        <w:br/>
        <w:t>Behandles på næste møde.</w:t>
      </w:r>
    </w:p>
    <w:p w14:paraId="1D456482" w14:textId="77777777" w:rsidR="000B3A72" w:rsidRDefault="000B3A72" w:rsidP="000B3A72">
      <w:r w:rsidRPr="00714A88">
        <w:rPr>
          <w:b/>
          <w:u w:val="single"/>
        </w:rPr>
        <w:t>6. Klipning af hæk/hegn ned mod søen.</w:t>
      </w:r>
      <w:r w:rsidR="00714A88">
        <w:br/>
        <w:t>Foreningen undersøger ved Natur og miljø i Varde kommunen om hvem der ansvarsfordelingen i dette.</w:t>
      </w:r>
    </w:p>
    <w:p w14:paraId="0A2D8541" w14:textId="77777777" w:rsidR="000B3A72" w:rsidRDefault="000B3A72" w:rsidP="000B3A72">
      <w:r w:rsidRPr="00714A88">
        <w:rPr>
          <w:b/>
          <w:u w:val="single"/>
        </w:rPr>
        <w:t>7. Persondataforordningens konsekvens i foreningen.</w:t>
      </w:r>
      <w:r w:rsidR="00714A88">
        <w:br/>
        <w:t>Medlemslisten tilgår kun Bettina Ulstrup, Dorthe Ibsen og Jørgen Jelling</w:t>
      </w:r>
    </w:p>
    <w:p w14:paraId="0F5DC0AB" w14:textId="77777777" w:rsidR="000B3A72" w:rsidRDefault="000B3A72" w:rsidP="000B3A72">
      <w:r w:rsidRPr="001959A0">
        <w:rPr>
          <w:b/>
          <w:u w:val="single"/>
        </w:rPr>
        <w:t xml:space="preserve">8. </w:t>
      </w:r>
      <w:r w:rsidR="00714A88" w:rsidRPr="001959A0">
        <w:rPr>
          <w:b/>
          <w:u w:val="single"/>
        </w:rPr>
        <w:t>Basket kurv</w:t>
      </w:r>
      <w:r w:rsidRPr="001959A0">
        <w:rPr>
          <w:b/>
          <w:u w:val="single"/>
        </w:rPr>
        <w:t xml:space="preserve"> og brug af fællesgrund.</w:t>
      </w:r>
      <w:r w:rsidR="00714A88">
        <w:br/>
        <w:t>Jørgen Jelling og Claus Gaarde undersøger om der kan søges LAG midler til et nyt fælles projekt på eng arealet og basketball banen</w:t>
      </w:r>
      <w:r w:rsidR="001959A0">
        <w:t xml:space="preserve"> med nye håndbold mål osv. S</w:t>
      </w:r>
      <w:r w:rsidR="00714A88">
        <w:t>amt bænke ved stien op mod vores del af søen</w:t>
      </w:r>
      <w:r w:rsidR="001959A0">
        <w:t xml:space="preserve"> og nye bord/bænkesæt</w:t>
      </w:r>
      <w:r w:rsidR="00714A88">
        <w:t>. Endvidere om undersøges det om grundejerne</w:t>
      </w:r>
      <w:r w:rsidR="001959A0">
        <w:t xml:space="preserve"> på S</w:t>
      </w:r>
      <w:r w:rsidR="00714A88">
        <w:t>øbredden og</w:t>
      </w:r>
      <w:r w:rsidR="001959A0">
        <w:t xml:space="preserve"> Egelunden vil være med finansierende i den del hvor Basketballbanen ligger, da deres grundejere ligge tæt på denne del. Der aftales at Børge skal slå boldbanen og Claus Gaarde klipper de små træer ned bag målene. </w:t>
      </w:r>
    </w:p>
    <w:p w14:paraId="1AB5207D" w14:textId="77777777" w:rsidR="000B3A72" w:rsidRPr="001959A0" w:rsidRDefault="000B3A72" w:rsidP="000B3A72">
      <w:r w:rsidRPr="001959A0">
        <w:rPr>
          <w:b/>
          <w:u w:val="single"/>
        </w:rPr>
        <w:t>9.</w:t>
      </w:r>
      <w:r w:rsidR="001959A0" w:rsidRPr="001959A0">
        <w:rPr>
          <w:b/>
          <w:u w:val="single"/>
        </w:rPr>
        <w:t xml:space="preserve"> </w:t>
      </w:r>
      <w:r w:rsidRPr="001959A0">
        <w:rPr>
          <w:b/>
          <w:u w:val="single"/>
        </w:rPr>
        <w:t>Bord</w:t>
      </w:r>
      <w:r w:rsidR="001959A0" w:rsidRPr="001959A0">
        <w:rPr>
          <w:b/>
          <w:u w:val="single"/>
        </w:rPr>
        <w:t>e</w:t>
      </w:r>
      <w:r w:rsidRPr="001959A0">
        <w:rPr>
          <w:b/>
          <w:u w:val="single"/>
        </w:rPr>
        <w:t xml:space="preserve"> ved søen og evt. indkøb af nyt</w:t>
      </w:r>
      <w:r w:rsidR="001959A0" w:rsidRPr="001959A0">
        <w:rPr>
          <w:b/>
          <w:u w:val="single"/>
        </w:rPr>
        <w:t>.</w:t>
      </w:r>
      <w:r w:rsidR="001959A0">
        <w:rPr>
          <w:b/>
          <w:u w:val="single"/>
        </w:rPr>
        <w:br/>
      </w:r>
      <w:r w:rsidR="001959A0">
        <w:t>Er med i punkt 8. men der skal købes nye om alle omstændigheder.</w:t>
      </w:r>
    </w:p>
    <w:p w14:paraId="31AC1003" w14:textId="77777777" w:rsidR="000B3A72" w:rsidRDefault="000B3A72" w:rsidP="000B3A72">
      <w:r w:rsidRPr="001959A0">
        <w:rPr>
          <w:b/>
          <w:u w:val="single"/>
        </w:rPr>
        <w:t xml:space="preserve">10. Dialogmøde </w:t>
      </w:r>
      <w:proofErr w:type="spellStart"/>
      <w:r w:rsidRPr="001959A0">
        <w:rPr>
          <w:b/>
          <w:u w:val="single"/>
        </w:rPr>
        <w:t>grundejereforeninger</w:t>
      </w:r>
      <w:proofErr w:type="spellEnd"/>
      <w:r w:rsidRPr="001959A0">
        <w:rPr>
          <w:b/>
          <w:u w:val="single"/>
        </w:rPr>
        <w:t xml:space="preserve"> i Varde kommune 26. april.</w:t>
      </w:r>
      <w:r w:rsidR="001959A0">
        <w:br/>
        <w:t xml:space="preserve">Referat fra dette møde er udsendt til bestyrelsen. </w:t>
      </w:r>
    </w:p>
    <w:p w14:paraId="30EF0A33" w14:textId="77777777" w:rsidR="001959A0" w:rsidRDefault="000B3A72" w:rsidP="000B3A72">
      <w:r w:rsidRPr="001959A0">
        <w:rPr>
          <w:b/>
          <w:u w:val="single"/>
        </w:rPr>
        <w:t>11. Eventuelt.</w:t>
      </w:r>
      <w:r w:rsidR="001959A0">
        <w:br/>
        <w:t>Der henstilles til at grundejere ikke smider sit haveaffald på fællesarealer og heller ikke i vejarealer hertil.</w:t>
      </w:r>
      <w:r w:rsidR="001959A0">
        <w:br/>
        <w:t xml:space="preserve">Dorthe Ibsen laver et kort i A3 format til opslagstavlen hvor man kan se de forskellige fællesarealer og området som helhed. </w:t>
      </w:r>
    </w:p>
    <w:p w14:paraId="5D670876" w14:textId="77777777" w:rsidR="00495F2F" w:rsidRDefault="001959A0" w:rsidP="001959A0">
      <w:pPr>
        <w:jc w:val="center"/>
      </w:pPr>
      <w:r>
        <w:br/>
        <w:t>Referent sekretær Claus Gaarde.</w:t>
      </w:r>
    </w:p>
    <w:sectPr w:rsidR="00495F2F" w:rsidSect="00195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72"/>
    <w:rsid w:val="000B3A72"/>
    <w:rsid w:val="001959A0"/>
    <w:rsid w:val="003B3A91"/>
    <w:rsid w:val="00504284"/>
    <w:rsid w:val="00714A88"/>
    <w:rsid w:val="00A03662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698E"/>
  <w15:docId w15:val="{74145A49-735C-4034-9214-1A978CC4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Fødevareforbundet NNF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Gaarde</dc:creator>
  <cp:lastModifiedBy>Dorthe Gjerlevsen</cp:lastModifiedBy>
  <cp:revision>2</cp:revision>
  <dcterms:created xsi:type="dcterms:W3CDTF">2020-06-06T11:54:00Z</dcterms:created>
  <dcterms:modified xsi:type="dcterms:W3CDTF">2020-06-06T11:54:00Z</dcterms:modified>
</cp:coreProperties>
</file>